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FD73D" w14:textId="75014CE0" w:rsidR="002D63DC" w:rsidRPr="002D63DC" w:rsidRDefault="002D63DC">
      <w:pPr>
        <w:rPr>
          <w:sz w:val="28"/>
          <w:szCs w:val="28"/>
        </w:rPr>
      </w:pPr>
      <w:bookmarkStart w:id="0" w:name="_GoBack"/>
      <w:bookmarkEnd w:id="0"/>
      <w:r w:rsidRPr="002D63DC">
        <w:rPr>
          <w:sz w:val="28"/>
          <w:szCs w:val="28"/>
        </w:rPr>
        <w:t xml:space="preserve">Referat fra FAU møte </w:t>
      </w:r>
      <w:r>
        <w:rPr>
          <w:sz w:val="28"/>
          <w:szCs w:val="28"/>
        </w:rPr>
        <w:t>03</w:t>
      </w:r>
      <w:r w:rsidRPr="002D63DC">
        <w:rPr>
          <w:sz w:val="28"/>
          <w:szCs w:val="28"/>
        </w:rPr>
        <w:t>.</w:t>
      </w:r>
      <w:r>
        <w:rPr>
          <w:sz w:val="28"/>
          <w:szCs w:val="28"/>
        </w:rPr>
        <w:t>november</w:t>
      </w:r>
      <w:r w:rsidRPr="002D63DC">
        <w:rPr>
          <w:sz w:val="28"/>
          <w:szCs w:val="28"/>
        </w:rPr>
        <w:t xml:space="preserve"> 2022 (skoleåret 202</w:t>
      </w:r>
      <w:r>
        <w:rPr>
          <w:sz w:val="28"/>
          <w:szCs w:val="28"/>
        </w:rPr>
        <w:t>2</w:t>
      </w:r>
      <w:r w:rsidRPr="002D63DC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2D63DC">
        <w:rPr>
          <w:sz w:val="28"/>
          <w:szCs w:val="28"/>
        </w:rPr>
        <w:t>)</w:t>
      </w:r>
    </w:p>
    <w:p w14:paraId="5E3481E0" w14:textId="77777777" w:rsidR="003C66D4" w:rsidRDefault="003C66D4"/>
    <w:p w14:paraId="62CC025F" w14:textId="68C1645F" w:rsidR="002D63DC" w:rsidRDefault="002D63DC">
      <w:r>
        <w:t>Tilstede:</w:t>
      </w:r>
    </w:p>
    <w:p w14:paraId="03DA9E07" w14:textId="32925F16" w:rsidR="002D63DC" w:rsidRDefault="002D63DC">
      <w:r>
        <w:t>Anne Sofie Omdal (2. klasse)</w:t>
      </w:r>
    </w:p>
    <w:p w14:paraId="3456B07A" w14:textId="320DE53B" w:rsidR="002D63DC" w:rsidRDefault="002D63DC">
      <w:r>
        <w:t>Cecilie Mysing (3.)</w:t>
      </w:r>
    </w:p>
    <w:p w14:paraId="5A1FCEDD" w14:textId="1F6767C3" w:rsidR="002D63DC" w:rsidRDefault="002D63DC">
      <w:r>
        <w:t>May Britt Berntsen (5</w:t>
      </w:r>
      <w:r w:rsidR="003C66D4">
        <w:t>.</w:t>
      </w:r>
      <w:r>
        <w:t>)</w:t>
      </w:r>
    </w:p>
    <w:p w14:paraId="3088DF7D" w14:textId="24CFE571" w:rsidR="002D63DC" w:rsidRDefault="002D63DC">
      <w:r>
        <w:t>Anne Lise Melhus (8</w:t>
      </w:r>
      <w:r w:rsidR="003C66D4">
        <w:t>.</w:t>
      </w:r>
      <w:r>
        <w:t>)</w:t>
      </w:r>
    </w:p>
    <w:p w14:paraId="56A1EA14" w14:textId="1F56E019" w:rsidR="00987068" w:rsidRDefault="00987068">
      <w:r>
        <w:t xml:space="preserve">Rektor Marita Pedersen </w:t>
      </w:r>
    </w:p>
    <w:p w14:paraId="29EC1596" w14:textId="6104D7F6" w:rsidR="00F23978" w:rsidRDefault="00F23978"/>
    <w:p w14:paraId="35C96A63" w14:textId="77777777" w:rsidR="004E30C5" w:rsidRPr="003F459D" w:rsidRDefault="00F23978">
      <w:pPr>
        <w:rPr>
          <w:b/>
          <w:bCs/>
        </w:rPr>
      </w:pPr>
      <w:r w:rsidRPr="003F459D">
        <w:rPr>
          <w:b/>
          <w:bCs/>
        </w:rPr>
        <w:t>Sa</w:t>
      </w:r>
      <w:r w:rsidR="004E30C5" w:rsidRPr="003F459D">
        <w:rPr>
          <w:b/>
          <w:bCs/>
        </w:rPr>
        <w:t>ker:</w:t>
      </w:r>
    </w:p>
    <w:p w14:paraId="11DDD941" w14:textId="15ABD33A" w:rsidR="00F23978" w:rsidRDefault="00F23978" w:rsidP="00A54A6F">
      <w:pPr>
        <w:pStyle w:val="Listeavsnitt"/>
        <w:numPr>
          <w:ilvl w:val="0"/>
          <w:numId w:val="1"/>
        </w:numPr>
      </w:pPr>
      <w:r>
        <w:t xml:space="preserve">Konstituering av </w:t>
      </w:r>
      <w:r w:rsidR="004E30C5">
        <w:t xml:space="preserve">FAU, valg av </w:t>
      </w:r>
      <w:r w:rsidR="00A54A6F">
        <w:t xml:space="preserve">leder, </w:t>
      </w:r>
      <w:r w:rsidR="004E30C5">
        <w:t>nestleder og sekretær</w:t>
      </w:r>
      <w:r w:rsidR="00D56137">
        <w:t xml:space="preserve"> </w:t>
      </w:r>
    </w:p>
    <w:p w14:paraId="7BD31CC7" w14:textId="6C11D90E" w:rsidR="00F879EF" w:rsidRDefault="00F879EF" w:rsidP="00B13BF4">
      <w:r>
        <w:t xml:space="preserve">Anne sofie Omdal valgt inn som leder i Fau, Anne Kristin Aamodt ble valgt inn som nestleder og May Britt Berntsen er valgt inn som sekretær. </w:t>
      </w:r>
      <w:r w:rsidR="00357345">
        <w:t xml:space="preserve">Husk å oppdater dette i Brønnøysund sammen med fjorårets </w:t>
      </w:r>
      <w:r w:rsidR="00373582">
        <w:t>leder</w:t>
      </w:r>
      <w:r w:rsidR="00F75D63">
        <w:t xml:space="preserve">/kontorleder. </w:t>
      </w:r>
    </w:p>
    <w:p w14:paraId="05B57A6A" w14:textId="42401423" w:rsidR="00A54A6F" w:rsidRDefault="00F879EF" w:rsidP="00A54A6F">
      <w:pPr>
        <w:pStyle w:val="Listeavsnitt"/>
        <w:numPr>
          <w:ilvl w:val="0"/>
          <w:numId w:val="1"/>
        </w:numPr>
      </w:pPr>
      <w:r>
        <w:t>K</w:t>
      </w:r>
      <w:r w:rsidR="00A54A6F">
        <w:t xml:space="preserve">ort informasjon fra leder om hva FAU arbeidet med </w:t>
      </w:r>
      <w:r w:rsidR="002E30D2">
        <w:t>i fjor</w:t>
      </w:r>
    </w:p>
    <w:p w14:paraId="2F514CF8" w14:textId="1FEF8AEF" w:rsidR="00B604EE" w:rsidRDefault="00744508" w:rsidP="00B13BF4">
      <w:r>
        <w:t xml:space="preserve">I fjor </w:t>
      </w:r>
      <w:r w:rsidR="00F75D63">
        <w:t>ble det</w:t>
      </w:r>
      <w:r w:rsidR="00373582">
        <w:t xml:space="preserve"> blant annet</w:t>
      </w:r>
      <w:r w:rsidR="00F75D63">
        <w:t xml:space="preserve"> jobbet med</w:t>
      </w:r>
      <w:r>
        <w:t xml:space="preserve"> nettkafeen</w:t>
      </w:r>
      <w:r w:rsidR="00BC2044">
        <w:t xml:space="preserve"> og natteravnordningen</w:t>
      </w:r>
      <w:r w:rsidR="00DA4D4A">
        <w:t xml:space="preserve">. Cecilie M informerer videre at driften </w:t>
      </w:r>
      <w:r w:rsidR="00BA764E">
        <w:t xml:space="preserve">av nettkafeen </w:t>
      </w:r>
      <w:r w:rsidR="00DA4D4A">
        <w:t>ikke</w:t>
      </w:r>
      <w:r w:rsidR="00BA764E">
        <w:t xml:space="preserve"> er</w:t>
      </w:r>
      <w:r w:rsidR="00DA4D4A">
        <w:t xml:space="preserve"> i gang enda</w:t>
      </w:r>
      <w:r w:rsidR="00C21F47">
        <w:t xml:space="preserve"> grunnet uen</w:t>
      </w:r>
      <w:r w:rsidR="00BA764E">
        <w:t>ig</w:t>
      </w:r>
      <w:r w:rsidR="00C21F47">
        <w:t xml:space="preserve">heter om plasseringen. Saken ligger derfor nå hos kommunen. </w:t>
      </w:r>
      <w:r w:rsidR="00BC2044">
        <w:t xml:space="preserve">Når det gjelder </w:t>
      </w:r>
      <w:r w:rsidR="00824A0D">
        <w:t xml:space="preserve">natteravnordningen </w:t>
      </w:r>
      <w:r w:rsidR="00373582">
        <w:t xml:space="preserve">så fortsetter ordningen </w:t>
      </w:r>
      <w:r w:rsidR="00525F83">
        <w:t>med natteravner annenhver fredag. U</w:t>
      </w:r>
      <w:r w:rsidR="00373582">
        <w:t xml:space="preserve">ngdomstrinnsforeldre har en rotasjon på dette </w:t>
      </w:r>
      <w:r w:rsidR="00DA7893">
        <w:t>og</w:t>
      </w:r>
      <w:r w:rsidR="00373582">
        <w:t xml:space="preserve"> 10. klasse får pengene fra kommunen. </w:t>
      </w:r>
    </w:p>
    <w:p w14:paraId="7BF1467A" w14:textId="77777777" w:rsidR="006152C1" w:rsidRDefault="00F879EF" w:rsidP="00A54A6F">
      <w:pPr>
        <w:pStyle w:val="Listeavsnitt"/>
        <w:numPr>
          <w:ilvl w:val="0"/>
          <w:numId w:val="1"/>
        </w:numPr>
      </w:pPr>
      <w:r>
        <w:t>K</w:t>
      </w:r>
      <w:r w:rsidR="002E30D2">
        <w:t>ort presentasjon fra rektor</w:t>
      </w:r>
      <w:r w:rsidR="006152C1">
        <w:t>:</w:t>
      </w:r>
    </w:p>
    <w:p w14:paraId="51B76DF6" w14:textId="72E609BD" w:rsidR="005878F6" w:rsidRDefault="00DA7893" w:rsidP="00B13BF4">
      <w:pPr>
        <w:pStyle w:val="Listeavsnitt"/>
        <w:numPr>
          <w:ilvl w:val="0"/>
          <w:numId w:val="2"/>
        </w:numPr>
      </w:pPr>
      <w:r>
        <w:t>Rektor forteller om at hovedfokuset for dette skoleåret er blant annet foreldresamarbeid</w:t>
      </w:r>
      <w:r w:rsidR="00E74B73">
        <w:t>. Foreldre skal være den viktiste samarbeidspartner med skolen.</w:t>
      </w:r>
    </w:p>
    <w:p w14:paraId="321CA4FD" w14:textId="77777777" w:rsidR="007E025C" w:rsidRDefault="00E74B73" w:rsidP="001F3E83">
      <w:pPr>
        <w:pStyle w:val="Listeavsnitt"/>
        <w:numPr>
          <w:ilvl w:val="0"/>
          <w:numId w:val="2"/>
        </w:numPr>
      </w:pPr>
      <w:r>
        <w:t xml:space="preserve">I tillegg er fokus at </w:t>
      </w:r>
      <w:r w:rsidR="000F432F">
        <w:t>alle elever skal mestre livet.</w:t>
      </w:r>
    </w:p>
    <w:p w14:paraId="5AC9EC80" w14:textId="7BACD5AD" w:rsidR="002E30D2" w:rsidRDefault="000F432F" w:rsidP="001F3E83">
      <w:pPr>
        <w:pStyle w:val="Listeavsnitt"/>
        <w:numPr>
          <w:ilvl w:val="0"/>
          <w:numId w:val="2"/>
        </w:numPr>
      </w:pPr>
      <w:r>
        <w:t xml:space="preserve">For lærerenes del </w:t>
      </w:r>
      <w:r w:rsidR="00F50081">
        <w:t xml:space="preserve">skal det være </w:t>
      </w:r>
      <w:r>
        <w:t xml:space="preserve">fokus </w:t>
      </w:r>
      <w:r w:rsidR="00585B99">
        <w:t xml:space="preserve">på </w:t>
      </w:r>
      <w:r>
        <w:t>klasseledelse</w:t>
      </w:r>
      <w:r w:rsidR="007E025C">
        <w:t xml:space="preserve">. </w:t>
      </w:r>
      <w:r w:rsidR="00585B99">
        <w:t>D</w:t>
      </w:r>
      <w:r>
        <w:t xml:space="preserve">en foretrukne </w:t>
      </w:r>
      <w:r w:rsidR="00B5553C">
        <w:t>lederstilen er den autoritative ledersti</w:t>
      </w:r>
      <w:r w:rsidR="0065110A">
        <w:t xml:space="preserve">len kombinert med </w:t>
      </w:r>
      <w:r w:rsidR="006152C1">
        <w:t xml:space="preserve">å vise varme og omsorg. </w:t>
      </w:r>
    </w:p>
    <w:p w14:paraId="4883481E" w14:textId="38EE5F89" w:rsidR="005878F6" w:rsidRDefault="005878F6" w:rsidP="001F3E83">
      <w:pPr>
        <w:pStyle w:val="Listeavsnitt"/>
        <w:numPr>
          <w:ilvl w:val="0"/>
          <w:numId w:val="2"/>
        </w:numPr>
      </w:pPr>
      <w:r>
        <w:t>Et annet fokus er at det skal være trygge rom på skolen, både inne og ute</w:t>
      </w:r>
      <w:r w:rsidR="001F3E83">
        <w:t>. Og det skal</w:t>
      </w:r>
      <w:r w:rsidR="00D24B04">
        <w:t xml:space="preserve"> </w:t>
      </w:r>
      <w:r w:rsidR="001F3E83">
        <w:t>være trygg skolevei.</w:t>
      </w:r>
    </w:p>
    <w:p w14:paraId="189D417E" w14:textId="73586168" w:rsidR="001F3E83" w:rsidRDefault="004A7CA7" w:rsidP="004C2611">
      <w:pPr>
        <w:pStyle w:val="Listeavsnitt"/>
        <w:numPr>
          <w:ilvl w:val="0"/>
          <w:numId w:val="2"/>
        </w:numPr>
      </w:pPr>
      <w:r>
        <w:t xml:space="preserve">Skolen har </w:t>
      </w:r>
      <w:r w:rsidR="00176482">
        <w:t xml:space="preserve">tre tverrfaglige </w:t>
      </w:r>
      <w:r w:rsidR="000C2BC6">
        <w:t>temaer; bærekraft, demokrati og livsmestring. Nytt i den nye læreplanen</w:t>
      </w:r>
      <w:r w:rsidR="00422D8F">
        <w:t xml:space="preserve"> er</w:t>
      </w:r>
      <w:r w:rsidR="00E03C7C">
        <w:t xml:space="preserve"> et større fokus på dybdelæring. Dette krever trening på utholdenhet for elevene. </w:t>
      </w:r>
    </w:p>
    <w:p w14:paraId="0200BC8C" w14:textId="77777777" w:rsidR="003F459D" w:rsidRDefault="003F459D" w:rsidP="003F459D">
      <w:pPr>
        <w:pStyle w:val="Listeavsnitt"/>
      </w:pPr>
    </w:p>
    <w:p w14:paraId="26FCA454" w14:textId="09E0E804" w:rsidR="002E30D2" w:rsidRDefault="002E30D2" w:rsidP="00A54A6F">
      <w:pPr>
        <w:pStyle w:val="Listeavsnitt"/>
        <w:numPr>
          <w:ilvl w:val="0"/>
          <w:numId w:val="1"/>
        </w:numPr>
      </w:pPr>
      <w:r>
        <w:t>FAU sin rolle</w:t>
      </w:r>
      <w:r w:rsidR="00F238DA">
        <w:t>:</w:t>
      </w:r>
    </w:p>
    <w:p w14:paraId="14319681" w14:textId="2D0DE6F5" w:rsidR="00F238DA" w:rsidRDefault="00F238DA" w:rsidP="00B13BF4">
      <w:r>
        <w:t xml:space="preserve">FAU har myndighet og mulighet til å påvirke politisk inn i saker en ønsker å løfte fram. </w:t>
      </w:r>
      <w:r w:rsidR="001E5581">
        <w:t>For eksempel i forhold som gjelder skolen som innspill til budsjettprioriteringer når det gjelder vedlikehold av skolen og andre lignende saker</w:t>
      </w:r>
      <w:r w:rsidR="00C84559">
        <w:t xml:space="preserve">. </w:t>
      </w:r>
      <w:r w:rsidR="004448BE">
        <w:t xml:space="preserve">Rektor oppfordrer til </w:t>
      </w:r>
      <w:r w:rsidR="00C84559">
        <w:t xml:space="preserve"> </w:t>
      </w:r>
      <w:r w:rsidR="00822DE2">
        <w:t>å se på plan for skole/hjem</w:t>
      </w:r>
      <w:r w:rsidR="004448BE">
        <w:t xml:space="preserve">, her står det hva som er FAU sitt ansvarsområder. </w:t>
      </w:r>
    </w:p>
    <w:p w14:paraId="09620B97" w14:textId="77777777" w:rsidR="00440FF2" w:rsidRDefault="00440FF2" w:rsidP="00B13BF4"/>
    <w:p w14:paraId="78FB1A34" w14:textId="682B5F02" w:rsidR="002E30D2" w:rsidRDefault="00D0729C" w:rsidP="00A54A6F">
      <w:pPr>
        <w:pStyle w:val="Listeavsnitt"/>
        <w:numPr>
          <w:ilvl w:val="0"/>
          <w:numId w:val="1"/>
        </w:numPr>
      </w:pPr>
      <w:r>
        <w:lastRenderedPageBreak/>
        <w:t>S</w:t>
      </w:r>
      <w:r w:rsidR="002E30D2">
        <w:t xml:space="preserve">kolerute </w:t>
      </w:r>
      <w:r>
        <w:t>for 23/34 v /rektor</w:t>
      </w:r>
    </w:p>
    <w:p w14:paraId="62E8AF8F" w14:textId="778BAD69" w:rsidR="009618ED" w:rsidRDefault="009618ED" w:rsidP="00B13BF4">
      <w:r>
        <w:t>Fau foreslår følgende endringer på foreslått skolerute: Siste skoledag før juleferie flyttes til 20. desember og siste skoledag før sommerferien flyttes til 20.juni</w:t>
      </w:r>
    </w:p>
    <w:p w14:paraId="2DD02725" w14:textId="54C6E195" w:rsidR="00D0729C" w:rsidRDefault="004F6B66" w:rsidP="00993B0B">
      <w:pPr>
        <w:pStyle w:val="Listeavsnitt"/>
        <w:numPr>
          <w:ilvl w:val="0"/>
          <w:numId w:val="1"/>
        </w:numPr>
      </w:pPr>
      <w:r>
        <w:t>V</w:t>
      </w:r>
      <w:r w:rsidR="00D0729C">
        <w:t>edlikehold av skolebygninge</w:t>
      </w:r>
      <w:r w:rsidR="005E4197">
        <w:t>r</w:t>
      </w:r>
    </w:p>
    <w:p w14:paraId="03ED9110" w14:textId="77777777" w:rsidR="005E4656" w:rsidRDefault="00EF07E3" w:rsidP="00EF07E3">
      <w:pPr>
        <w:pStyle w:val="Listeavsnitt"/>
        <w:numPr>
          <w:ilvl w:val="0"/>
          <w:numId w:val="2"/>
        </w:numPr>
      </w:pPr>
      <w:r>
        <w:t>Politisk sak om vedlikehold. Kan og vil FAU påvirke</w:t>
      </w:r>
      <w:r w:rsidR="005E4656">
        <w:t>?</w:t>
      </w:r>
    </w:p>
    <w:p w14:paraId="6CC8F588" w14:textId="1832CDF5" w:rsidR="001D16AB" w:rsidRDefault="005E4656" w:rsidP="00EF07E3">
      <w:pPr>
        <w:pStyle w:val="Listeavsnitt"/>
        <w:numPr>
          <w:ilvl w:val="0"/>
          <w:numId w:val="2"/>
        </w:numPr>
      </w:pPr>
      <w:r>
        <w:t>Rektor har søkt om midler via investeringsbudsjettet til å gjøre noen små endringer i 2023-2026</w:t>
      </w:r>
      <w:r w:rsidR="00F04F11">
        <w:t>. Kan og vil FAU påvirke?</w:t>
      </w:r>
      <w:r w:rsidR="00EF07E3">
        <w:t xml:space="preserve"> </w:t>
      </w:r>
    </w:p>
    <w:p w14:paraId="7013DF6E" w14:textId="1073298E" w:rsidR="0096709C" w:rsidRDefault="004D5B11" w:rsidP="0096709C">
      <w:r>
        <w:t xml:space="preserve">De gule platene på skolebygningene er i dårlig forfatning og råtner. </w:t>
      </w:r>
      <w:r w:rsidR="000D59D9">
        <w:t>Det koster 6 millioner å fikse disse</w:t>
      </w:r>
      <w:r w:rsidR="00440FF2">
        <w:t xml:space="preserve">, </w:t>
      </w:r>
      <w:r w:rsidR="000D59D9">
        <w:t xml:space="preserve">dette er en politisk sak. </w:t>
      </w:r>
    </w:p>
    <w:p w14:paraId="5E734BDC" w14:textId="70648022" w:rsidR="000D59D9" w:rsidRDefault="000D59D9" w:rsidP="0096709C">
      <w:r>
        <w:t>Det er også behov for nye lærebøker</w:t>
      </w:r>
      <w:r w:rsidR="004E4426">
        <w:t xml:space="preserve"> som vil koste 300 000,- i år. </w:t>
      </w:r>
    </w:p>
    <w:p w14:paraId="5A949541" w14:textId="5BB098B7" w:rsidR="004E4426" w:rsidRDefault="004E4426" w:rsidP="0096709C">
      <w:r>
        <w:t>Det er også sendt inn forslag om å gjøre om på noen rom på skolen</w:t>
      </w:r>
      <w:r w:rsidR="00F0026A">
        <w:t xml:space="preserve"> slik at disse kan brukes til for eksempel dybdelæring. </w:t>
      </w:r>
    </w:p>
    <w:p w14:paraId="20DF8B36" w14:textId="261759D9" w:rsidR="00F0026A" w:rsidRDefault="00F0026A" w:rsidP="0096709C">
      <w:r>
        <w:t xml:space="preserve">FAU kan sende inn </w:t>
      </w:r>
      <w:r w:rsidR="00CB088D">
        <w:t xml:space="preserve">innspill på dette om </w:t>
      </w:r>
      <w:r w:rsidR="00F34586">
        <w:t xml:space="preserve">ønskelig. </w:t>
      </w:r>
      <w:r w:rsidR="00CB088D">
        <w:t xml:space="preserve"> </w:t>
      </w:r>
    </w:p>
    <w:p w14:paraId="6E73D096" w14:textId="77777777" w:rsidR="00622F57" w:rsidRDefault="00622F57" w:rsidP="00622F57">
      <w:pPr>
        <w:pStyle w:val="Listeavsnitt"/>
      </w:pPr>
    </w:p>
    <w:p w14:paraId="121C9363" w14:textId="4F01EA93" w:rsidR="005E4197" w:rsidRDefault="009C0D8E" w:rsidP="00993B0B">
      <w:pPr>
        <w:pStyle w:val="Listeavsnitt"/>
        <w:numPr>
          <w:ilvl w:val="0"/>
          <w:numId w:val="1"/>
        </w:numPr>
      </w:pPr>
      <w:r>
        <w:t>Skolegården</w:t>
      </w:r>
      <w:r w:rsidR="00A005BE">
        <w:t xml:space="preserve"> noen ideer som vi har, på kort sikt v/rektor, i</w:t>
      </w:r>
      <w:r w:rsidR="00C81132">
        <w:t>n</w:t>
      </w:r>
      <w:r w:rsidR="00A005BE">
        <w:t>nspill fra FAU</w:t>
      </w:r>
    </w:p>
    <w:p w14:paraId="1790DE39" w14:textId="0B8F6C1A" w:rsidR="00383718" w:rsidRDefault="00383718" w:rsidP="00383718">
      <w:r>
        <w:t>Skolegården trenger oppdatering</w:t>
      </w:r>
      <w:r w:rsidR="008652B4">
        <w:t xml:space="preserve"> da den nå er 10 år gammel. En ser på hva en kan </w:t>
      </w:r>
      <w:r w:rsidR="00287631">
        <w:t xml:space="preserve">gjøre her. For eksempel bytte ut Smartusen. Rektor </w:t>
      </w:r>
      <w:r w:rsidR="0096709C">
        <w:t xml:space="preserve">opplyser at her kan FAU komme med innspill. </w:t>
      </w:r>
    </w:p>
    <w:p w14:paraId="2271B9C3" w14:textId="77777777" w:rsidR="00622F57" w:rsidRDefault="00622F57" w:rsidP="00622F57">
      <w:pPr>
        <w:pStyle w:val="Listeavsnitt"/>
      </w:pPr>
    </w:p>
    <w:p w14:paraId="008BF20B" w14:textId="77777777" w:rsidR="00FD2BC7" w:rsidRDefault="00BF597D" w:rsidP="00622F57">
      <w:pPr>
        <w:pStyle w:val="Listeavsnitt"/>
        <w:numPr>
          <w:ilvl w:val="0"/>
          <w:numId w:val="1"/>
        </w:numPr>
      </w:pPr>
      <w:r>
        <w:t>Universell utforming</w:t>
      </w:r>
      <w:r w:rsidR="007D654C">
        <w:t xml:space="preserve"> </w:t>
      </w:r>
    </w:p>
    <w:p w14:paraId="3B886319" w14:textId="1A2422B3" w:rsidR="00622F57" w:rsidRDefault="00FD2BC7" w:rsidP="00FD2BC7">
      <w:r>
        <w:t>D</w:t>
      </w:r>
      <w:r w:rsidR="007D654C">
        <w:t xml:space="preserve">et ble foreslått </w:t>
      </w:r>
      <w:r w:rsidR="00763B72">
        <w:t xml:space="preserve">å se på mulighetene for å kunne droppe av de som har behov for å kjøre barna </w:t>
      </w:r>
      <w:r w:rsidR="00DD1677">
        <w:t>helt til fram til skolebygningen i en egen dropsone bak der hvor bussene stopper.</w:t>
      </w:r>
    </w:p>
    <w:p w14:paraId="758C2D59" w14:textId="77777777" w:rsidR="00622F57" w:rsidRDefault="00622F57" w:rsidP="00622F57">
      <w:pPr>
        <w:pStyle w:val="Listeavsnitt"/>
      </w:pPr>
    </w:p>
    <w:p w14:paraId="26E04D06" w14:textId="5849079A" w:rsidR="00BF597D" w:rsidRDefault="007D654C" w:rsidP="00993B0B">
      <w:pPr>
        <w:pStyle w:val="Listeavsnitt"/>
        <w:numPr>
          <w:ilvl w:val="0"/>
          <w:numId w:val="1"/>
        </w:numPr>
      </w:pPr>
      <w:r>
        <w:t>Kv</w:t>
      </w:r>
      <w:r w:rsidR="00BF597D">
        <w:t>alitetsikring ifht elevenes skolegang – økonomi</w:t>
      </w:r>
    </w:p>
    <w:p w14:paraId="17C0CEF0" w14:textId="5AEC3461" w:rsidR="00642F83" w:rsidRDefault="003F0249" w:rsidP="00FD2BC7">
      <w:r>
        <w:t xml:space="preserve">Rektor går gjennom </w:t>
      </w:r>
      <w:r w:rsidR="00C43547">
        <w:t>ulike</w:t>
      </w:r>
      <w:r>
        <w:t xml:space="preserve"> måltall </w:t>
      </w:r>
      <w:r w:rsidR="00F34586">
        <w:t>for</w:t>
      </w:r>
      <w:r>
        <w:t xml:space="preserve"> hvordan Sokndal Skole </w:t>
      </w:r>
      <w:r w:rsidR="003113B4">
        <w:t xml:space="preserve">gjør det sammenlignet med </w:t>
      </w:r>
      <w:r w:rsidR="003341F8">
        <w:t xml:space="preserve">resten av landet. </w:t>
      </w:r>
      <w:r w:rsidR="00642F83">
        <w:t xml:space="preserve">Disse måltallene viser på flere indikatorer at Sokndal Skole ligger ganske godt an. </w:t>
      </w:r>
    </w:p>
    <w:p w14:paraId="66904B08" w14:textId="77777777" w:rsidR="00642F83" w:rsidRDefault="00A77981" w:rsidP="00FD2BC7">
      <w:r>
        <w:t xml:space="preserve">Rektor opplyser om </w:t>
      </w:r>
      <w:r w:rsidR="00632CC7">
        <w:t xml:space="preserve">status rundt </w:t>
      </w:r>
      <w:r w:rsidR="00A41042">
        <w:t>flyktninger som er kommet til skolen</w:t>
      </w:r>
      <w:r w:rsidR="00F4575A">
        <w:t xml:space="preserve"> og norsk opplæring omkring disse</w:t>
      </w:r>
      <w:r w:rsidR="00A41042">
        <w:t xml:space="preserve">. </w:t>
      </w:r>
    </w:p>
    <w:p w14:paraId="04B57173" w14:textId="2598DF23" w:rsidR="003F0249" w:rsidRDefault="00EC4C12" w:rsidP="00FD2BC7">
      <w:r>
        <w:t>Skolen har mye spesialundersvisning. På bestilling fra polit</w:t>
      </w:r>
      <w:r w:rsidR="000739A3">
        <w:t>i</w:t>
      </w:r>
      <w:r>
        <w:t>kerne er det satt ned ei gruppe</w:t>
      </w:r>
      <w:r w:rsidR="00104D2B">
        <w:t xml:space="preserve"> som ser på ulike tiltak som kan gjøres for å redusere dette. Rektor er medlem av denne gruppen. Noen tiltak er allerede satt inn i skolen</w:t>
      </w:r>
      <w:r w:rsidR="00B254F7">
        <w:t xml:space="preserve">, blant annet tettere samarbeid med PPT og drøfting rundt tilpasset opplæring og spesialundervisning. </w:t>
      </w:r>
    </w:p>
    <w:p w14:paraId="457AD147" w14:textId="77777777" w:rsidR="00622F57" w:rsidRDefault="00622F57" w:rsidP="003F0249">
      <w:pPr>
        <w:ind w:left="360"/>
      </w:pPr>
    </w:p>
    <w:p w14:paraId="245AAFDE" w14:textId="58AE0042" w:rsidR="00BF597D" w:rsidRDefault="00BF597D" w:rsidP="00993B0B">
      <w:pPr>
        <w:pStyle w:val="Listeavsnitt"/>
        <w:numPr>
          <w:ilvl w:val="0"/>
          <w:numId w:val="1"/>
        </w:numPr>
      </w:pPr>
      <w:r>
        <w:t>Annet</w:t>
      </w:r>
    </w:p>
    <w:p w14:paraId="264CD07A" w14:textId="07DC97F7" w:rsidR="00BF597D" w:rsidRDefault="00BF597D" w:rsidP="00FD2BC7">
      <w:r>
        <w:t xml:space="preserve">Det ble vist en film som nettopp som skal sendes ut på skolens nettsider i forhold til trafikksikkerhet og hjertesone rundt skolen. </w:t>
      </w:r>
    </w:p>
    <w:p w14:paraId="4B5AA75F" w14:textId="0D800C62" w:rsidR="00BF597D" w:rsidRDefault="00BF597D" w:rsidP="00FD2BC7">
      <w:r>
        <w:lastRenderedPageBreak/>
        <w:t xml:space="preserve">I tillegg ble det vist en film som illustrere og forklarer nærmere om hva BTI er. Denne er også i siste fase av redigering og skal snart publiseres. </w:t>
      </w:r>
    </w:p>
    <w:p w14:paraId="0467D5B6" w14:textId="7EF37AB2" w:rsidR="00087555" w:rsidRDefault="00087555" w:rsidP="00FD2BC7">
      <w:r>
        <w:t>Det ble tatt opp dette med trafikksikkerhet rundt skolen, FAU foreslår at politiet deltar mer aktivt i dette arbeidet og vil oppfo</w:t>
      </w:r>
      <w:r w:rsidR="00482541">
        <w:t>r</w:t>
      </w:r>
      <w:r>
        <w:t xml:space="preserve">dre til det. Dette diskuteres nærmere på neste møte. </w:t>
      </w:r>
    </w:p>
    <w:p w14:paraId="0E490454" w14:textId="125E420B" w:rsidR="0004050B" w:rsidRDefault="0004050B" w:rsidP="00CB088D">
      <w:r>
        <w:t>Neste møte er satt til 7. desember kl 19</w:t>
      </w:r>
    </w:p>
    <w:p w14:paraId="2B369C99" w14:textId="77777777" w:rsidR="00C40A9B" w:rsidRDefault="00C40A9B" w:rsidP="00C40A9B"/>
    <w:p w14:paraId="6E1ACC4C" w14:textId="423FB8DB" w:rsidR="009252E0" w:rsidRPr="00C40A9B" w:rsidRDefault="00861284">
      <w:pPr>
        <w:rPr>
          <w:sz w:val="20"/>
          <w:szCs w:val="20"/>
        </w:rPr>
      </w:pPr>
      <w:r w:rsidRPr="00861284">
        <w:rPr>
          <w:sz w:val="20"/>
          <w:szCs w:val="20"/>
        </w:rPr>
        <w:t>Ref May B</w:t>
      </w:r>
      <w:r>
        <w:rPr>
          <w:sz w:val="20"/>
          <w:szCs w:val="20"/>
        </w:rPr>
        <w:t>.</w:t>
      </w:r>
      <w:r w:rsidRPr="00861284">
        <w:rPr>
          <w:sz w:val="20"/>
          <w:szCs w:val="20"/>
        </w:rPr>
        <w:t xml:space="preserve"> Berntsen</w:t>
      </w:r>
    </w:p>
    <w:sectPr w:rsidR="009252E0" w:rsidRPr="00C40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076CA"/>
    <w:multiLevelType w:val="hybridMultilevel"/>
    <w:tmpl w:val="02D2AF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A2152"/>
    <w:multiLevelType w:val="hybridMultilevel"/>
    <w:tmpl w:val="B6E05F1C"/>
    <w:lvl w:ilvl="0" w:tplc="30A69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DC"/>
    <w:rsid w:val="0004050B"/>
    <w:rsid w:val="000739A3"/>
    <w:rsid w:val="00087555"/>
    <w:rsid w:val="000C2BC6"/>
    <w:rsid w:val="000D59D9"/>
    <w:rsid w:val="000F432F"/>
    <w:rsid w:val="00104D2B"/>
    <w:rsid w:val="001240AA"/>
    <w:rsid w:val="00176482"/>
    <w:rsid w:val="001D16AB"/>
    <w:rsid w:val="001E5581"/>
    <w:rsid w:val="001F3E83"/>
    <w:rsid w:val="002020DA"/>
    <w:rsid w:val="00287631"/>
    <w:rsid w:val="002A3EBD"/>
    <w:rsid w:val="002D63DC"/>
    <w:rsid w:val="002E30D2"/>
    <w:rsid w:val="003113B4"/>
    <w:rsid w:val="003258FA"/>
    <w:rsid w:val="003341F8"/>
    <w:rsid w:val="00357345"/>
    <w:rsid w:val="00373582"/>
    <w:rsid w:val="00383718"/>
    <w:rsid w:val="003A4244"/>
    <w:rsid w:val="003C66D4"/>
    <w:rsid w:val="003F0249"/>
    <w:rsid w:val="003F459D"/>
    <w:rsid w:val="00422D8F"/>
    <w:rsid w:val="00440FF2"/>
    <w:rsid w:val="004448BE"/>
    <w:rsid w:val="00482541"/>
    <w:rsid w:val="004A7CA7"/>
    <w:rsid w:val="004C2611"/>
    <w:rsid w:val="004D5B11"/>
    <w:rsid w:val="004E003F"/>
    <w:rsid w:val="004E30C5"/>
    <w:rsid w:val="004E4426"/>
    <w:rsid w:val="004F6B66"/>
    <w:rsid w:val="00525F83"/>
    <w:rsid w:val="00534FC2"/>
    <w:rsid w:val="005450C4"/>
    <w:rsid w:val="005729C4"/>
    <w:rsid w:val="00585B99"/>
    <w:rsid w:val="005878F6"/>
    <w:rsid w:val="005E4197"/>
    <w:rsid w:val="005E4656"/>
    <w:rsid w:val="006152C1"/>
    <w:rsid w:val="00622F57"/>
    <w:rsid w:val="00632CC7"/>
    <w:rsid w:val="00642F83"/>
    <w:rsid w:val="0065110A"/>
    <w:rsid w:val="00744508"/>
    <w:rsid w:val="0076126A"/>
    <w:rsid w:val="00763B72"/>
    <w:rsid w:val="007D654C"/>
    <w:rsid w:val="007E025C"/>
    <w:rsid w:val="00822DE2"/>
    <w:rsid w:val="00824A0D"/>
    <w:rsid w:val="00830AC5"/>
    <w:rsid w:val="0084593A"/>
    <w:rsid w:val="00861284"/>
    <w:rsid w:val="008652B4"/>
    <w:rsid w:val="008C1491"/>
    <w:rsid w:val="009252E0"/>
    <w:rsid w:val="009618ED"/>
    <w:rsid w:val="0096709C"/>
    <w:rsid w:val="00987068"/>
    <w:rsid w:val="00993B0B"/>
    <w:rsid w:val="009C0D8E"/>
    <w:rsid w:val="00A005BE"/>
    <w:rsid w:val="00A41042"/>
    <w:rsid w:val="00A54A6F"/>
    <w:rsid w:val="00A77981"/>
    <w:rsid w:val="00B13BF4"/>
    <w:rsid w:val="00B254F7"/>
    <w:rsid w:val="00B5553C"/>
    <w:rsid w:val="00B604EE"/>
    <w:rsid w:val="00BA764E"/>
    <w:rsid w:val="00BC2044"/>
    <w:rsid w:val="00BF597D"/>
    <w:rsid w:val="00C21F47"/>
    <w:rsid w:val="00C40A9B"/>
    <w:rsid w:val="00C43547"/>
    <w:rsid w:val="00C81132"/>
    <w:rsid w:val="00C84559"/>
    <w:rsid w:val="00CB088D"/>
    <w:rsid w:val="00D0729C"/>
    <w:rsid w:val="00D24B04"/>
    <w:rsid w:val="00D56137"/>
    <w:rsid w:val="00DA4D4A"/>
    <w:rsid w:val="00DA7893"/>
    <w:rsid w:val="00DD1677"/>
    <w:rsid w:val="00E03C7C"/>
    <w:rsid w:val="00E67D5F"/>
    <w:rsid w:val="00E74B73"/>
    <w:rsid w:val="00EC4C12"/>
    <w:rsid w:val="00EF07E3"/>
    <w:rsid w:val="00F0026A"/>
    <w:rsid w:val="00F04F11"/>
    <w:rsid w:val="00F238DA"/>
    <w:rsid w:val="00F23978"/>
    <w:rsid w:val="00F34586"/>
    <w:rsid w:val="00F4575A"/>
    <w:rsid w:val="00F50081"/>
    <w:rsid w:val="00F75D63"/>
    <w:rsid w:val="00F879EF"/>
    <w:rsid w:val="00FD2BC7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5B66"/>
  <w15:chartTrackingRefBased/>
  <w15:docId w15:val="{8A324794-20DC-4BE3-A2C6-3F606DA8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E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Britt Berntsen</dc:creator>
  <cp:keywords/>
  <dc:description/>
  <cp:lastModifiedBy>Anne Aarstad</cp:lastModifiedBy>
  <cp:revision>2</cp:revision>
  <dcterms:created xsi:type="dcterms:W3CDTF">2022-11-14T08:46:00Z</dcterms:created>
  <dcterms:modified xsi:type="dcterms:W3CDTF">2022-11-14T08:46:00Z</dcterms:modified>
</cp:coreProperties>
</file>